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08A1C" w14:textId="3F6DAD5D" w:rsidR="00FE01B4" w:rsidRPr="001D7465" w:rsidRDefault="00E67962" w:rsidP="00B307EF">
      <w:pPr>
        <w:spacing w:after="600"/>
        <w:jc w:val="center"/>
        <w:rPr>
          <w:rFonts w:ascii="Times New Roman" w:hAnsi="Times New Roman" w:cs="Times New Roman"/>
          <w:b/>
          <w:bCs/>
          <w:color w:val="0070C0"/>
          <w:sz w:val="48"/>
          <w:szCs w:val="48"/>
          <w:u w:val="single"/>
        </w:rPr>
      </w:pPr>
      <w:r w:rsidRPr="001D7465">
        <w:rPr>
          <w:rFonts w:ascii="Times New Roman" w:hAnsi="Times New Roman" w:cs="Times New Roman"/>
          <w:b/>
          <w:bCs/>
          <w:color w:val="0070C0"/>
          <w:sz w:val="48"/>
          <w:szCs w:val="48"/>
          <w:u w:val="single"/>
        </w:rPr>
        <w:t>The Internet Timeline</w:t>
      </w:r>
    </w:p>
    <w:p w14:paraId="77027ACE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  <w:lang w:eastAsia="en-ZA"/>
        </w:rPr>
      </w:pPr>
      <w:r w:rsidRPr="00950294">
        <w:rPr>
          <w:rFonts w:ascii="Times New Roman" w:hAnsi="Times New Roman" w:cs="Times New Roman"/>
          <w:sz w:val="24"/>
          <w:szCs w:val="24"/>
          <w:lang w:eastAsia="en-ZA"/>
        </w:rPr>
        <w:t>1969: Arpanet</w:t>
      </w:r>
    </w:p>
    <w:p w14:paraId="445DCD17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1969: Unix</w:t>
      </w:r>
    </w:p>
    <w:p w14:paraId="7365E573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1970: Arpanet network</w:t>
      </w:r>
    </w:p>
    <w:p w14:paraId="060DAB6C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1971: Email</w:t>
      </w:r>
    </w:p>
    <w:p w14:paraId="51436088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1971: Project Gutenberg and eBooks</w:t>
      </w:r>
    </w:p>
    <w:p w14:paraId="37D1AE28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1973: The first trans-Atlantic connection and the popularity of emailing</w:t>
      </w:r>
    </w:p>
    <w:p w14:paraId="1E82F877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1974: The beginning of TCP/IP</w:t>
      </w:r>
    </w:p>
    <w:p w14:paraId="254EB9E5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1975: The email client</w:t>
      </w:r>
    </w:p>
    <w:p w14:paraId="5E5E8E5F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1977: The PC modem</w:t>
      </w:r>
    </w:p>
    <w:p w14:paraId="4B01CF97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1978: The Bulletin Board System (BBS)</w:t>
      </w:r>
    </w:p>
    <w:p w14:paraId="2A25CBB6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1978: Spam is born</w:t>
      </w:r>
    </w:p>
    <w:p w14:paraId="315B7080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1982: The first emoticon</w:t>
      </w:r>
    </w:p>
    <w:p w14:paraId="5430ECA5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1984: Domain Name System (DNS)</w:t>
      </w:r>
    </w:p>
    <w:p w14:paraId="4EF2FCD8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1985: Virtual communities</w:t>
      </w:r>
    </w:p>
    <w:p w14:paraId="78E2317E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1988: IRC – Internet Relay Chat</w:t>
      </w:r>
    </w:p>
    <w:p w14:paraId="0A8FA80B" w14:textId="02CC187B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1988: First major malicious internet-based attack</w:t>
      </w:r>
    </w:p>
    <w:p w14:paraId="6B28F593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1990: First commercial dial-up ISP</w:t>
      </w:r>
    </w:p>
    <w:p w14:paraId="28FDEA2F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1990: World Wide Web protocols finished</w:t>
      </w:r>
    </w:p>
    <w:p w14:paraId="414D50F7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1991: First web page created</w:t>
      </w:r>
    </w:p>
    <w:p w14:paraId="0FFD6180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1991: MP3 becomes a standard</w:t>
      </w:r>
    </w:p>
    <w:p w14:paraId="69B7433A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1991: The first webcam</w:t>
      </w:r>
    </w:p>
    <w:p w14:paraId="6A587274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 xml:space="preserve">1993: Mosaic – first graphical web browser for the </w:t>
      </w:r>
      <w:proofErr w:type="gramStart"/>
      <w:r w:rsidRPr="00950294">
        <w:rPr>
          <w:rFonts w:ascii="Times New Roman" w:hAnsi="Times New Roman" w:cs="Times New Roman"/>
          <w:sz w:val="24"/>
          <w:szCs w:val="24"/>
        </w:rPr>
        <w:t>general public</w:t>
      </w:r>
      <w:proofErr w:type="gramEnd"/>
    </w:p>
    <w:p w14:paraId="6C4CD47E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1994: Netscape Navigator</w:t>
      </w:r>
    </w:p>
    <w:p w14:paraId="29D0A16A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1995: Commercialization of the internet</w:t>
      </w:r>
    </w:p>
    <w:p w14:paraId="372FD144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 xml:space="preserve">1995: </w:t>
      </w:r>
      <w:proofErr w:type="spellStart"/>
      <w:r w:rsidRPr="00950294">
        <w:rPr>
          <w:rFonts w:ascii="Times New Roman" w:hAnsi="Times New Roman" w:cs="Times New Roman"/>
          <w:sz w:val="24"/>
          <w:szCs w:val="24"/>
        </w:rPr>
        <w:t>Geocities</w:t>
      </w:r>
      <w:proofErr w:type="spellEnd"/>
      <w:r w:rsidRPr="00950294">
        <w:rPr>
          <w:rFonts w:ascii="Times New Roman" w:hAnsi="Times New Roman" w:cs="Times New Roman"/>
          <w:sz w:val="24"/>
          <w:szCs w:val="24"/>
        </w:rPr>
        <w:t>, the Vatican goes online, and JavaScript</w:t>
      </w:r>
    </w:p>
    <w:p w14:paraId="1AF9ED7B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1996: First web-based (webmail) service</w:t>
      </w:r>
    </w:p>
    <w:p w14:paraId="61B3064C" w14:textId="77777777" w:rsidR="00B307EF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1997: The term “weblog” is coined</w:t>
      </w:r>
    </w:p>
    <w:p w14:paraId="6AB26210" w14:textId="4FA0AA53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lastRenderedPageBreak/>
        <w:t>1998: First new story to be broken online instead of traditional media</w:t>
      </w:r>
    </w:p>
    <w:p w14:paraId="7884EEA2" w14:textId="466098A0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1998: Google!</w:t>
      </w:r>
    </w:p>
    <w:p w14:paraId="66B6DFF8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1998: Internet-based file-sharing gets its roots</w:t>
      </w:r>
    </w:p>
    <w:p w14:paraId="7D53888D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2001: Wikipedia is launched</w:t>
      </w:r>
    </w:p>
    <w:p w14:paraId="441FDB4B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2003: VoIP goes mainstream</w:t>
      </w:r>
    </w:p>
    <w:p w14:paraId="5BC2CABC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 xml:space="preserve">2003: </w:t>
      </w:r>
      <w:proofErr w:type="spellStart"/>
      <w:r w:rsidRPr="00950294">
        <w:rPr>
          <w:rFonts w:ascii="Times New Roman" w:hAnsi="Times New Roman" w:cs="Times New Roman"/>
          <w:sz w:val="24"/>
          <w:szCs w:val="24"/>
        </w:rPr>
        <w:t>MySpace</w:t>
      </w:r>
      <w:proofErr w:type="spellEnd"/>
      <w:r w:rsidRPr="00950294">
        <w:rPr>
          <w:rFonts w:ascii="Times New Roman" w:hAnsi="Times New Roman" w:cs="Times New Roman"/>
          <w:sz w:val="24"/>
          <w:szCs w:val="24"/>
        </w:rPr>
        <w:t xml:space="preserve"> becomes the most popular social network</w:t>
      </w:r>
    </w:p>
    <w:p w14:paraId="40F73FFF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2004: Web 2.0</w:t>
      </w:r>
    </w:p>
    <w:p w14:paraId="5BE69869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 xml:space="preserve">2004: </w:t>
      </w:r>
      <w:proofErr w:type="gramStart"/>
      <w:r w:rsidRPr="00950294">
        <w:rPr>
          <w:rFonts w:ascii="Times New Roman" w:hAnsi="Times New Roman" w:cs="Times New Roman"/>
          <w:sz w:val="24"/>
          <w:szCs w:val="24"/>
        </w:rPr>
        <w:t>Social Media</w:t>
      </w:r>
      <w:proofErr w:type="gramEnd"/>
      <w:r w:rsidRPr="00950294">
        <w:rPr>
          <w:rFonts w:ascii="Times New Roman" w:hAnsi="Times New Roman" w:cs="Times New Roman"/>
          <w:sz w:val="24"/>
          <w:szCs w:val="24"/>
        </w:rPr>
        <w:t xml:space="preserve"> and Digg</w:t>
      </w:r>
    </w:p>
    <w:p w14:paraId="26942C35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2004: “The” Facebook open to college students</w:t>
      </w:r>
    </w:p>
    <w:p w14:paraId="0F0BD874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2005: YouTube – streaming video for the masses</w:t>
      </w:r>
    </w:p>
    <w:p w14:paraId="01F0B2A6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2006: Twitter gets twittering</w:t>
      </w:r>
    </w:p>
    <w:p w14:paraId="04AC05A4" w14:textId="77777777" w:rsidR="00E67962" w:rsidRPr="00950294" w:rsidRDefault="00E67962" w:rsidP="00755BE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2007: Major move to place TV shows online</w:t>
      </w:r>
    </w:p>
    <w:p w14:paraId="6DA0A971" w14:textId="23BE8076" w:rsidR="00E67962" w:rsidRDefault="00E67962" w:rsidP="0043217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0294">
        <w:rPr>
          <w:rFonts w:ascii="Times New Roman" w:hAnsi="Times New Roman" w:cs="Times New Roman"/>
          <w:sz w:val="24"/>
          <w:szCs w:val="24"/>
        </w:rPr>
        <w:t>2007: The iPhone and the Mobile Web</w:t>
      </w:r>
    </w:p>
    <w:p w14:paraId="5E52ECD5" w14:textId="2E548989" w:rsidR="004A6445" w:rsidRDefault="004A6445" w:rsidP="0043217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C2D24A8" w14:textId="6AE443B4" w:rsidR="004A6445" w:rsidRDefault="004A64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0A1D8CE" w14:textId="0C6576D4" w:rsidR="00CE6550" w:rsidRPr="00FE3E59" w:rsidRDefault="00CE6550" w:rsidP="00FE3E59">
      <w:pPr>
        <w:pStyle w:val="Heading2"/>
      </w:pPr>
      <w:r w:rsidRPr="00FE3E59">
        <w:lastRenderedPageBreak/>
        <w:t>REFERENCE</w:t>
      </w:r>
    </w:p>
    <w:p w14:paraId="2B8C67F4" w14:textId="77777777" w:rsidR="00CE6550" w:rsidRPr="00950294" w:rsidRDefault="00CE6550" w:rsidP="0043217B">
      <w:pPr>
        <w:spacing w:line="276" w:lineRule="auto"/>
      </w:pPr>
    </w:p>
    <w:sectPr w:rsidR="00CE6550" w:rsidRPr="00950294" w:rsidSect="0043217B">
      <w:type w:val="continuous"/>
      <w:pgSz w:w="11906" w:h="16838"/>
      <w:pgMar w:top="1440" w:right="851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B4"/>
    <w:rsid w:val="001D7465"/>
    <w:rsid w:val="0043217B"/>
    <w:rsid w:val="004A6445"/>
    <w:rsid w:val="00755BE2"/>
    <w:rsid w:val="00950294"/>
    <w:rsid w:val="00B307EF"/>
    <w:rsid w:val="00CE6550"/>
    <w:rsid w:val="00E67962"/>
    <w:rsid w:val="00FE01B4"/>
    <w:rsid w:val="00FE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04658"/>
  <w15:chartTrackingRefBased/>
  <w15:docId w15:val="{242E07F7-9119-4EC1-AF3A-EBBCCEA26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3E59"/>
    <w:pPr>
      <w:spacing w:line="276" w:lineRule="auto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E67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67962"/>
    <w:rPr>
      <w:rFonts w:ascii="Times New Roman" w:eastAsia="Times New Roman" w:hAnsi="Times New Roman" w:cs="Times New Roman"/>
      <w:b/>
      <w:bCs/>
      <w:sz w:val="27"/>
      <w:szCs w:val="27"/>
      <w:lang w:eastAsia="en-ZA"/>
    </w:rPr>
  </w:style>
  <w:style w:type="character" w:customStyle="1" w:styleId="Heading2Char">
    <w:name w:val="Heading 2 Char"/>
    <w:basedOn w:val="DefaultParagraphFont"/>
    <w:link w:val="Heading2"/>
    <w:uiPriority w:val="9"/>
    <w:rsid w:val="00FE3E5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Hains</dc:creator>
  <cp:keywords/>
  <dc:description/>
  <cp:lastModifiedBy>Matthew Hains</cp:lastModifiedBy>
  <cp:revision>7</cp:revision>
  <dcterms:created xsi:type="dcterms:W3CDTF">2022-01-24T15:20:00Z</dcterms:created>
  <dcterms:modified xsi:type="dcterms:W3CDTF">2022-01-29T07:52:00Z</dcterms:modified>
</cp:coreProperties>
</file>